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70" w:rsidRPr="00BA59C0" w:rsidRDefault="00514833" w:rsidP="00BA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9C0">
        <w:rPr>
          <w:rFonts w:ascii="Times New Roman" w:hAnsi="Times New Roman" w:cs="Times New Roman"/>
          <w:b/>
          <w:sz w:val="28"/>
          <w:szCs w:val="28"/>
        </w:rPr>
        <w:t>ЕНС с 2023 года: как платить налоги и сдавать отчетность</w:t>
      </w:r>
    </w:p>
    <w:p w:rsidR="00DE5242" w:rsidRDefault="00DE5242" w:rsidP="0086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DE524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С 1 января 2023 года в России начал действовать новый механизм расчетов с государством — Единый налоговый счет (ЕНС). Он призван сделать фискальную систему более удобной и прозрачной, а также предотвратить различные ошибки при внесении обязательных платежей в бюджет. </w:t>
      </w:r>
      <w:r w:rsidR="0027559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К</w:t>
      </w:r>
      <w:r w:rsidRPr="00DE524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ак работает новая система, что такое Единый налоговый платеж (ЕНП) </w:t>
      </w:r>
      <w:r w:rsidR="00D514F3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разъясняют специалисты</w:t>
      </w:r>
      <w:r w:rsidR="0027559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</w:t>
      </w:r>
      <w:r w:rsidR="00D6062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Межрайонной</w:t>
      </w:r>
      <w:r w:rsidR="0027559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ИФНС России № 16 по </w:t>
      </w:r>
      <w:r w:rsidR="00D6062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С</w:t>
      </w:r>
      <w:r w:rsidR="0027559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вердловской </w:t>
      </w:r>
      <w:r w:rsidR="00D6062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области</w:t>
      </w:r>
      <w:r w:rsidRPr="00DE524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.</w:t>
      </w:r>
    </w:p>
    <w:p w:rsidR="00864F46" w:rsidRPr="00DE5242" w:rsidRDefault="00864F46" w:rsidP="00864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DE5242" w:rsidRDefault="00D6062F" w:rsidP="00864F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59C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514F3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BA59C0">
        <w:rPr>
          <w:rFonts w:ascii="Times New Roman" w:hAnsi="Times New Roman" w:cs="Times New Roman"/>
          <w:sz w:val="28"/>
          <w:szCs w:val="28"/>
          <w:u w:val="single"/>
        </w:rPr>
        <w:t xml:space="preserve">то </w:t>
      </w:r>
      <w:r w:rsidR="00ED6BA4" w:rsidRPr="00BA59C0">
        <w:rPr>
          <w:rFonts w:ascii="Times New Roman" w:hAnsi="Times New Roman" w:cs="Times New Roman"/>
          <w:sz w:val="28"/>
          <w:szCs w:val="28"/>
          <w:u w:val="single"/>
        </w:rPr>
        <w:t>такое</w:t>
      </w:r>
      <w:r w:rsidRPr="00BA59C0">
        <w:rPr>
          <w:rFonts w:ascii="Times New Roman" w:hAnsi="Times New Roman" w:cs="Times New Roman"/>
          <w:sz w:val="28"/>
          <w:szCs w:val="28"/>
          <w:u w:val="single"/>
        </w:rPr>
        <w:t xml:space="preserve"> Единый налоговый счет?</w:t>
      </w:r>
    </w:p>
    <w:p w:rsidR="00864F46" w:rsidRPr="00BA59C0" w:rsidRDefault="00864F46" w:rsidP="00864F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33AA7" w:rsidRDefault="00D6062F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2F">
        <w:rPr>
          <w:rFonts w:ascii="Times New Roman" w:hAnsi="Times New Roman" w:cs="Times New Roman"/>
          <w:sz w:val="28"/>
          <w:szCs w:val="28"/>
        </w:rPr>
        <w:t xml:space="preserve">- </w:t>
      </w:r>
      <w:r w:rsidR="006631FD">
        <w:rPr>
          <w:rFonts w:ascii="Times New Roman" w:hAnsi="Times New Roman" w:cs="Times New Roman"/>
          <w:sz w:val="28"/>
          <w:szCs w:val="28"/>
        </w:rPr>
        <w:t xml:space="preserve">В 2023 году всем налогоплательщикам открыт ЕНС – Единый налоговый счет. </w:t>
      </w:r>
      <w:r w:rsidR="00833AA7">
        <w:rPr>
          <w:rFonts w:ascii="Times New Roman" w:hAnsi="Times New Roman" w:cs="Times New Roman"/>
          <w:sz w:val="28"/>
          <w:szCs w:val="28"/>
        </w:rPr>
        <w:t xml:space="preserve">Это новый способ учета начисленных и уплаченных налогов. </w:t>
      </w:r>
      <w:r w:rsidR="00B97E95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2B58CE">
        <w:rPr>
          <w:rFonts w:ascii="Times New Roman" w:hAnsi="Times New Roman" w:cs="Times New Roman"/>
          <w:sz w:val="28"/>
          <w:szCs w:val="28"/>
        </w:rPr>
        <w:t>налоговой</w:t>
      </w:r>
      <w:r w:rsidR="00B97E95">
        <w:rPr>
          <w:rFonts w:ascii="Times New Roman" w:hAnsi="Times New Roman" w:cs="Times New Roman"/>
          <w:sz w:val="28"/>
          <w:szCs w:val="28"/>
        </w:rPr>
        <w:t xml:space="preserve"> счет (ЕНС) – это </w:t>
      </w:r>
      <w:r w:rsidR="002B58CE">
        <w:rPr>
          <w:rFonts w:ascii="Times New Roman" w:hAnsi="Times New Roman" w:cs="Times New Roman"/>
          <w:sz w:val="28"/>
          <w:szCs w:val="28"/>
        </w:rPr>
        <w:t>виртуальный кошелек налого</w:t>
      </w:r>
      <w:r w:rsidR="00B97E95">
        <w:rPr>
          <w:rFonts w:ascii="Times New Roman" w:hAnsi="Times New Roman" w:cs="Times New Roman"/>
          <w:sz w:val="28"/>
          <w:szCs w:val="28"/>
        </w:rPr>
        <w:t>п</w:t>
      </w:r>
      <w:r w:rsidR="002B58CE">
        <w:rPr>
          <w:rFonts w:ascii="Times New Roman" w:hAnsi="Times New Roman" w:cs="Times New Roman"/>
          <w:sz w:val="28"/>
          <w:szCs w:val="28"/>
        </w:rPr>
        <w:t>л</w:t>
      </w:r>
      <w:r w:rsidR="00B97E95">
        <w:rPr>
          <w:rFonts w:ascii="Times New Roman" w:hAnsi="Times New Roman" w:cs="Times New Roman"/>
          <w:sz w:val="28"/>
          <w:szCs w:val="28"/>
        </w:rPr>
        <w:t>ате</w:t>
      </w:r>
      <w:r w:rsidR="002B58CE">
        <w:rPr>
          <w:rFonts w:ascii="Times New Roman" w:hAnsi="Times New Roman" w:cs="Times New Roman"/>
          <w:sz w:val="28"/>
          <w:szCs w:val="28"/>
        </w:rPr>
        <w:t>л</w:t>
      </w:r>
      <w:r w:rsidR="00B97E95">
        <w:rPr>
          <w:rFonts w:ascii="Times New Roman" w:hAnsi="Times New Roman" w:cs="Times New Roman"/>
          <w:sz w:val="28"/>
          <w:szCs w:val="28"/>
        </w:rPr>
        <w:t>ьщ</w:t>
      </w:r>
      <w:r w:rsidR="002B58CE">
        <w:rPr>
          <w:rFonts w:ascii="Times New Roman" w:hAnsi="Times New Roman" w:cs="Times New Roman"/>
          <w:sz w:val="28"/>
          <w:szCs w:val="28"/>
        </w:rPr>
        <w:t>и</w:t>
      </w:r>
      <w:r w:rsidR="00B97E95">
        <w:rPr>
          <w:rFonts w:ascii="Times New Roman" w:hAnsi="Times New Roman" w:cs="Times New Roman"/>
          <w:sz w:val="28"/>
          <w:szCs w:val="28"/>
        </w:rPr>
        <w:t>ка, где учитываются начисления и поступления налогов и взносов</w:t>
      </w:r>
      <w:r w:rsidR="00ED6BA4">
        <w:rPr>
          <w:rFonts w:ascii="Times New Roman" w:hAnsi="Times New Roman" w:cs="Times New Roman"/>
          <w:sz w:val="28"/>
          <w:szCs w:val="28"/>
        </w:rPr>
        <w:t>. Его нужно пополнять с помощью Единого налогового платежа (ЕНП) до срока уплаты налогов. Перечисления автоматически распределяются для погашения обязательств.</w:t>
      </w:r>
    </w:p>
    <w:p w:rsidR="00864F46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A7" w:rsidRDefault="00833AA7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0E1">
        <w:rPr>
          <w:rFonts w:ascii="Times New Roman" w:hAnsi="Times New Roman" w:cs="Times New Roman"/>
          <w:sz w:val="28"/>
          <w:szCs w:val="28"/>
          <w:u w:val="single"/>
        </w:rPr>
        <w:t>- Можно отказаться от пользования Единым налоговым счетом?</w:t>
      </w:r>
    </w:p>
    <w:p w:rsidR="00864F46" w:rsidRPr="003410E1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3AA7" w:rsidRDefault="00833AA7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Отказаться от нового порядка и использования ЕНС нельзя - </w:t>
      </w:r>
      <w:r w:rsidR="00A9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обязательный для всех: для организаций, для индивидуальных предпринимателей и физических лиц. Исключение - тол</w:t>
      </w:r>
      <w:r w:rsidR="006D1E6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мог</w:t>
      </w:r>
      <w:r w:rsidR="00F61FDD">
        <w:rPr>
          <w:rFonts w:ascii="Times New Roman" w:hAnsi="Times New Roman" w:cs="Times New Roman"/>
          <w:sz w:val="28"/>
          <w:szCs w:val="28"/>
        </w:rPr>
        <w:t xml:space="preserve">ут уплачивать налог как раньше </w:t>
      </w:r>
      <w:r>
        <w:rPr>
          <w:rFonts w:ascii="Times New Roman" w:hAnsi="Times New Roman" w:cs="Times New Roman"/>
          <w:sz w:val="28"/>
          <w:szCs w:val="28"/>
        </w:rPr>
        <w:t xml:space="preserve">или перейти на Единый </w:t>
      </w:r>
      <w:r w:rsidR="006D1E60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6D1E60">
        <w:rPr>
          <w:rFonts w:ascii="Times New Roman" w:hAnsi="Times New Roman" w:cs="Times New Roman"/>
          <w:sz w:val="28"/>
          <w:szCs w:val="28"/>
        </w:rPr>
        <w:t>.</w:t>
      </w:r>
    </w:p>
    <w:p w:rsidR="00864F46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E60" w:rsidRDefault="006D1E60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0E1">
        <w:rPr>
          <w:rFonts w:ascii="Times New Roman" w:hAnsi="Times New Roman" w:cs="Times New Roman"/>
          <w:sz w:val="28"/>
          <w:szCs w:val="28"/>
          <w:u w:val="single"/>
        </w:rPr>
        <w:t>- В чем преимущества ЕНС?</w:t>
      </w:r>
    </w:p>
    <w:p w:rsidR="00864F46" w:rsidRPr="003410E1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13E3" w:rsidRDefault="00833AA7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0E1">
        <w:rPr>
          <w:rFonts w:ascii="Times New Roman" w:hAnsi="Times New Roman" w:cs="Times New Roman"/>
          <w:sz w:val="28"/>
          <w:szCs w:val="28"/>
        </w:rPr>
        <w:t xml:space="preserve">- </w:t>
      </w:r>
      <w:r w:rsidR="00A95696" w:rsidRPr="003410E1">
        <w:rPr>
          <w:rFonts w:ascii="Times New Roman" w:hAnsi="Times New Roman" w:cs="Times New Roman"/>
          <w:sz w:val="28"/>
          <w:szCs w:val="28"/>
        </w:rPr>
        <w:t xml:space="preserve"> </w:t>
      </w:r>
      <w:r w:rsidR="006D1E60" w:rsidRPr="003410E1">
        <w:rPr>
          <w:rFonts w:ascii="Times New Roman" w:hAnsi="Times New Roman" w:cs="Times New Roman"/>
          <w:sz w:val="28"/>
          <w:szCs w:val="28"/>
        </w:rPr>
        <w:t>Введение Единого налог</w:t>
      </w:r>
      <w:r w:rsidR="00F61FDD" w:rsidRPr="003410E1">
        <w:rPr>
          <w:rFonts w:ascii="Times New Roman" w:hAnsi="Times New Roman" w:cs="Times New Roman"/>
          <w:sz w:val="28"/>
          <w:szCs w:val="28"/>
        </w:rPr>
        <w:t>о</w:t>
      </w:r>
      <w:r w:rsidR="006D1E60" w:rsidRPr="003410E1">
        <w:rPr>
          <w:rFonts w:ascii="Times New Roman" w:hAnsi="Times New Roman" w:cs="Times New Roman"/>
          <w:sz w:val="28"/>
          <w:szCs w:val="28"/>
        </w:rPr>
        <w:t xml:space="preserve">вого счета упрощает расчеты с бюджетом и </w:t>
      </w:r>
      <w:r w:rsidR="00F61FDD" w:rsidRPr="003410E1">
        <w:rPr>
          <w:rFonts w:ascii="Times New Roman" w:hAnsi="Times New Roman" w:cs="Times New Roman"/>
          <w:sz w:val="28"/>
          <w:szCs w:val="28"/>
        </w:rPr>
        <w:t>в</w:t>
      </w:r>
      <w:r w:rsidR="006D1E60" w:rsidRPr="003410E1">
        <w:rPr>
          <w:rFonts w:ascii="Times New Roman" w:hAnsi="Times New Roman" w:cs="Times New Roman"/>
          <w:sz w:val="28"/>
          <w:szCs w:val="28"/>
        </w:rPr>
        <w:t>заимодействие с налоговыми органами. Т</w:t>
      </w:r>
      <w:r w:rsidR="00F61FDD" w:rsidRPr="003410E1">
        <w:rPr>
          <w:rFonts w:ascii="Times New Roman" w:hAnsi="Times New Roman" w:cs="Times New Roman"/>
          <w:sz w:val="28"/>
          <w:szCs w:val="28"/>
        </w:rPr>
        <w:t>е</w:t>
      </w:r>
      <w:r w:rsidR="006D1E60" w:rsidRPr="003410E1">
        <w:rPr>
          <w:rFonts w:ascii="Times New Roman" w:hAnsi="Times New Roman" w:cs="Times New Roman"/>
          <w:sz w:val="28"/>
          <w:szCs w:val="28"/>
        </w:rPr>
        <w:t xml:space="preserve">перь вместо </w:t>
      </w:r>
      <w:r w:rsidR="00F61FDD" w:rsidRPr="003410E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оформления нескольких платежных поручений на отдельные налоги достаточно перечислить общую сумму на единый налоговый счет в Управлении Федерального Казначейства по Тульской области. Денежные средства будут перечисляться с указанием только двух реквизитов-ИНН и сумм платежа</w:t>
      </w:r>
      <w:r w:rsidR="00235530" w:rsidRPr="003410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5696" w:rsidRPr="003410E1">
        <w:rPr>
          <w:rFonts w:ascii="Times New Roman" w:hAnsi="Times New Roman" w:cs="Times New Roman"/>
          <w:sz w:val="28"/>
          <w:szCs w:val="28"/>
        </w:rPr>
        <w:t xml:space="preserve">  </w:t>
      </w:r>
      <w:r w:rsidR="004E48E6" w:rsidRPr="003410E1">
        <w:rPr>
          <w:rFonts w:ascii="Times New Roman" w:hAnsi="Times New Roman" w:cs="Times New Roman"/>
          <w:sz w:val="28"/>
          <w:szCs w:val="28"/>
        </w:rPr>
        <w:t>Раньше переплату можно было вернуть только за 3 последних года, а отмена ограничений на операции по счету занимала до</w:t>
      </w:r>
      <w:r w:rsidR="004E48E6">
        <w:rPr>
          <w:rFonts w:ascii="Times New Roman" w:hAnsi="Times New Roman" w:cs="Times New Roman"/>
          <w:sz w:val="28"/>
          <w:szCs w:val="28"/>
        </w:rPr>
        <w:t xml:space="preserve"> 5 рабочих дней. Сейчас </w:t>
      </w:r>
      <w:r w:rsidR="001913E3">
        <w:rPr>
          <w:rFonts w:ascii="Times New Roman" w:hAnsi="Times New Roman" w:cs="Times New Roman"/>
          <w:sz w:val="28"/>
          <w:szCs w:val="28"/>
        </w:rPr>
        <w:t>отсутствует</w:t>
      </w:r>
      <w:r w:rsidR="004E48E6">
        <w:rPr>
          <w:rFonts w:ascii="Times New Roman" w:hAnsi="Times New Roman" w:cs="Times New Roman"/>
          <w:sz w:val="28"/>
          <w:szCs w:val="28"/>
        </w:rPr>
        <w:t xml:space="preserve"> срок давности для осуществления возврата, и поручение на возврат направляется </w:t>
      </w:r>
      <w:r w:rsidR="001913E3">
        <w:rPr>
          <w:rFonts w:ascii="Times New Roman" w:hAnsi="Times New Roman" w:cs="Times New Roman"/>
          <w:sz w:val="28"/>
          <w:szCs w:val="28"/>
        </w:rPr>
        <w:t xml:space="preserve">в течение одного </w:t>
      </w:r>
      <w:proofErr w:type="gramStart"/>
      <w:r w:rsidR="001913E3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1913E3">
        <w:rPr>
          <w:rFonts w:ascii="Times New Roman" w:hAnsi="Times New Roman" w:cs="Times New Roman"/>
          <w:sz w:val="28"/>
          <w:szCs w:val="28"/>
        </w:rPr>
        <w:t xml:space="preserve"> следующего за нем получения заявления от налогоплательщика. </w:t>
      </w:r>
      <w:r w:rsidR="00A95696">
        <w:rPr>
          <w:rFonts w:ascii="Times New Roman" w:hAnsi="Times New Roman" w:cs="Times New Roman"/>
          <w:sz w:val="28"/>
          <w:szCs w:val="28"/>
        </w:rPr>
        <w:t xml:space="preserve"> </w:t>
      </w:r>
      <w:r w:rsidR="001913E3">
        <w:rPr>
          <w:rFonts w:ascii="Times New Roman" w:hAnsi="Times New Roman" w:cs="Times New Roman"/>
          <w:sz w:val="28"/>
          <w:szCs w:val="28"/>
        </w:rPr>
        <w:t>Разблокировка счетов в течении одного дня.</w:t>
      </w:r>
    </w:p>
    <w:p w:rsidR="00864F46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3E3" w:rsidRDefault="001913E3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0E1">
        <w:rPr>
          <w:rFonts w:ascii="Times New Roman" w:hAnsi="Times New Roman" w:cs="Times New Roman"/>
          <w:sz w:val="28"/>
          <w:szCs w:val="28"/>
          <w:u w:val="single"/>
        </w:rPr>
        <w:t>- Когда вносить деньги на ЕНС?</w:t>
      </w:r>
    </w:p>
    <w:p w:rsidR="00864F46" w:rsidRPr="003410E1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13E3" w:rsidRPr="001913E3" w:rsidRDefault="001913E3" w:rsidP="00864F46">
      <w:pPr>
        <w:pStyle w:val="a3"/>
        <w:shd w:val="clear" w:color="auto" w:fill="FFFFFF"/>
        <w:spacing w:before="0" w:beforeAutospacing="0" w:after="0" w:afterAutospacing="0"/>
        <w:jc w:val="both"/>
        <w:rPr>
          <w:color w:val="272727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95696">
        <w:rPr>
          <w:sz w:val="28"/>
          <w:szCs w:val="28"/>
        </w:rPr>
        <w:t xml:space="preserve">    </w:t>
      </w:r>
      <w:proofErr w:type="gramStart"/>
      <w:r w:rsidRPr="001913E3">
        <w:rPr>
          <w:color w:val="272727"/>
          <w:sz w:val="28"/>
          <w:szCs w:val="28"/>
        </w:rPr>
        <w:t>С</w:t>
      </w:r>
      <w:proofErr w:type="gramEnd"/>
      <w:r w:rsidRPr="001913E3">
        <w:rPr>
          <w:color w:val="272727"/>
          <w:sz w:val="28"/>
          <w:szCs w:val="28"/>
        </w:rPr>
        <w:t xml:space="preserve"> введением новой системы унифицировали все правила уплаты налогов и сдачи отчетности по ним. Теперь единый срок сдачи отчетности установлен на 25 число каждого месяца, а единый срок уплаты налогов — на 28 число каждого месяца.</w:t>
      </w:r>
      <w:r w:rsidR="0043650A">
        <w:rPr>
          <w:color w:val="272727"/>
          <w:sz w:val="28"/>
          <w:szCs w:val="28"/>
        </w:rPr>
        <w:t xml:space="preserve"> </w:t>
      </w:r>
      <w:r w:rsidRPr="001913E3">
        <w:rPr>
          <w:color w:val="272727"/>
          <w:sz w:val="28"/>
          <w:szCs w:val="28"/>
        </w:rPr>
        <w:t>Исключение предусмотрено лишь для физических лиц. Срок уплаты имущественных налогов у них остался прежним — 1 декабря.</w:t>
      </w:r>
    </w:p>
    <w:p w:rsidR="00D514F3" w:rsidRDefault="00A9569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219B" w:rsidRDefault="0043650A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0E1">
        <w:rPr>
          <w:rFonts w:ascii="Times New Roman" w:hAnsi="Times New Roman" w:cs="Times New Roman"/>
          <w:sz w:val="28"/>
          <w:szCs w:val="28"/>
          <w:u w:val="single"/>
        </w:rPr>
        <w:t xml:space="preserve">- Что будет </w:t>
      </w:r>
      <w:proofErr w:type="gramStart"/>
      <w:r w:rsidRPr="003410E1">
        <w:rPr>
          <w:rFonts w:ascii="Times New Roman" w:hAnsi="Times New Roman" w:cs="Times New Roman"/>
          <w:sz w:val="28"/>
          <w:szCs w:val="28"/>
          <w:u w:val="single"/>
        </w:rPr>
        <w:t>с платежами</w:t>
      </w:r>
      <w:proofErr w:type="gramEnd"/>
      <w:r w:rsidRPr="003410E1">
        <w:rPr>
          <w:rFonts w:ascii="Times New Roman" w:hAnsi="Times New Roman" w:cs="Times New Roman"/>
          <w:sz w:val="28"/>
          <w:szCs w:val="28"/>
          <w:u w:val="single"/>
        </w:rPr>
        <w:t xml:space="preserve"> перечисленными по прежним реквизитам?</w:t>
      </w:r>
    </w:p>
    <w:p w:rsidR="00864F46" w:rsidRPr="003410E1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62FB" w:rsidRDefault="00FE219B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средства должны были перечисляться Единым налоговым платежом, но уплачены на конкретные КБК, они все равно будут учитываться на едином налоговом счете.</w:t>
      </w:r>
      <w:r w:rsidR="00A9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2023 года предусмотрен переходный период, когда можно платить налоги по-старому.</w:t>
      </w:r>
      <w:r w:rsidR="00A95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F46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9B" w:rsidRDefault="00FE219B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0E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0762FB" w:rsidRPr="003410E1">
        <w:rPr>
          <w:rFonts w:ascii="Times New Roman" w:hAnsi="Times New Roman" w:cs="Times New Roman"/>
          <w:sz w:val="28"/>
          <w:szCs w:val="28"/>
          <w:u w:val="single"/>
        </w:rPr>
        <w:t>Как распределяется перечисленная сумма ЕНП?</w:t>
      </w:r>
    </w:p>
    <w:p w:rsidR="00864F46" w:rsidRPr="003410E1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62FB" w:rsidRDefault="000762FB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первую очередь недоимка с наиболее ранним сроком уплаты, затем текущие начисления и в последнюю очередь пени, проценты, штрафы. </w:t>
      </w:r>
      <w:r w:rsidR="00A42B21">
        <w:rPr>
          <w:rFonts w:ascii="Times New Roman" w:hAnsi="Times New Roman" w:cs="Times New Roman"/>
          <w:sz w:val="28"/>
          <w:szCs w:val="28"/>
        </w:rPr>
        <w:t xml:space="preserve">Для распределения ЕНП по платежам с авансовой системой – налогоплательщики должны предоставить в налоговый орган Уведомление об исчисленных суммах. Это касается тех случаев, когда декларация подается позже, чем срок уплаты налога. </w:t>
      </w:r>
    </w:p>
    <w:p w:rsidR="00864F46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21" w:rsidRDefault="003410E1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0E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A59C0" w:rsidRPr="003410E1">
        <w:rPr>
          <w:rFonts w:ascii="Times New Roman" w:hAnsi="Times New Roman" w:cs="Times New Roman"/>
          <w:sz w:val="28"/>
          <w:szCs w:val="28"/>
          <w:u w:val="single"/>
        </w:rPr>
        <w:t>Как узнать информацию о сальдо ЕНС?</w:t>
      </w:r>
    </w:p>
    <w:p w:rsidR="00864F46" w:rsidRPr="003410E1" w:rsidRDefault="00864F46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3410E1" w:rsidRDefault="00BA59C0" w:rsidP="0086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Проверить информацию о сальдо ЕНС можно в личном кабинете налогоплательщика, или онлайн в учетной бухгалтерской системе направив запрос в налоговый орган на справку о наличии положительного, отрицательного или нулевого сальдо.</w:t>
      </w:r>
      <w:r w:rsidR="003410E1">
        <w:rPr>
          <w:rFonts w:ascii="Times New Roman" w:hAnsi="Times New Roman" w:cs="Times New Roman"/>
          <w:sz w:val="28"/>
          <w:szCs w:val="28"/>
        </w:rPr>
        <w:t xml:space="preserve"> Более п</w:t>
      </w:r>
      <w:r w:rsidR="0034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одробную информацию о ЕНС можно посмотреть в рубрике «Все вопросы и ответы»</w:t>
      </w:r>
      <w:r w:rsidR="003410E1" w:rsidRPr="00B54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="003410E1" w:rsidRPr="00B54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промостраниц</w:t>
      </w:r>
      <w:r w:rsidR="0034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="0034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сайта ФНС России </w:t>
      </w:r>
      <w:hyperlink r:id="rId4" w:history="1">
        <w:r w:rsidR="003410E1" w:rsidRPr="00840C6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410E1" w:rsidRPr="00840C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410E1" w:rsidRPr="00840C6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proofErr w:type="spellEnd"/>
        <w:r w:rsidR="003410E1" w:rsidRPr="00840C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410E1" w:rsidRPr="00840C6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3410E1" w:rsidRPr="00840C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410E1" w:rsidRPr="00840C6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4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3E17" w:rsidRDefault="00333E17" w:rsidP="0086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59C0" w:rsidRPr="00D6062F" w:rsidRDefault="00BA59C0" w:rsidP="008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42" w:rsidRPr="00D6062F" w:rsidRDefault="0054352B" w:rsidP="00864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 16 по Свердловской области</w:t>
      </w:r>
    </w:p>
    <w:sectPr w:rsidR="00DE5242" w:rsidRPr="00D6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33"/>
    <w:rsid w:val="000762FB"/>
    <w:rsid w:val="001913E3"/>
    <w:rsid w:val="00235530"/>
    <w:rsid w:val="00255A2F"/>
    <w:rsid w:val="00275595"/>
    <w:rsid w:val="002B58CE"/>
    <w:rsid w:val="00333E17"/>
    <w:rsid w:val="003410E1"/>
    <w:rsid w:val="0043650A"/>
    <w:rsid w:val="004C4870"/>
    <w:rsid w:val="004E48E6"/>
    <w:rsid w:val="00514833"/>
    <w:rsid w:val="0054352B"/>
    <w:rsid w:val="006631FD"/>
    <w:rsid w:val="006D1E60"/>
    <w:rsid w:val="00750B24"/>
    <w:rsid w:val="007B43D7"/>
    <w:rsid w:val="00833AA7"/>
    <w:rsid w:val="00864F46"/>
    <w:rsid w:val="00A42B21"/>
    <w:rsid w:val="00A95696"/>
    <w:rsid w:val="00B97E95"/>
    <w:rsid w:val="00BA59C0"/>
    <w:rsid w:val="00D514F3"/>
    <w:rsid w:val="00D6062F"/>
    <w:rsid w:val="00DE5242"/>
    <w:rsid w:val="00ED6BA4"/>
    <w:rsid w:val="00F61FDD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B8E04C-5EA6-48C2-B38C-C205D726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8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Космобол 1</dc:creator>
  <cp:lastModifiedBy>Шпакович Елена Валерьевна</cp:lastModifiedBy>
  <cp:revision>3</cp:revision>
  <cp:lastPrinted>2023-02-22T06:22:00Z</cp:lastPrinted>
  <dcterms:created xsi:type="dcterms:W3CDTF">2023-03-27T06:27:00Z</dcterms:created>
  <dcterms:modified xsi:type="dcterms:W3CDTF">2023-03-27T06:55:00Z</dcterms:modified>
</cp:coreProperties>
</file>